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E32ED6" w14:textId="302D18E2" w:rsidR="000F5B03" w:rsidRPr="00B91410" w:rsidRDefault="000F5B03" w:rsidP="000F5B03">
      <w:pPr>
        <w:ind w:firstLine="708"/>
        <w:jc w:val="center"/>
        <w:rPr>
          <w:b/>
          <w:sz w:val="48"/>
          <w:szCs w:val="48"/>
        </w:rPr>
      </w:pPr>
      <w:r w:rsidRPr="00B91410">
        <w:rPr>
          <w:b/>
          <w:sz w:val="48"/>
          <w:szCs w:val="48"/>
        </w:rPr>
        <w:t xml:space="preserve">Тема </w:t>
      </w:r>
      <w:r w:rsidR="00331324">
        <w:rPr>
          <w:b/>
          <w:sz w:val="48"/>
          <w:szCs w:val="48"/>
        </w:rPr>
        <w:t>8</w:t>
      </w:r>
      <w:bookmarkStart w:id="0" w:name="_GoBack"/>
      <w:bookmarkEnd w:id="0"/>
      <w:r w:rsidRPr="00B91410">
        <w:rPr>
          <w:b/>
          <w:sz w:val="48"/>
          <w:szCs w:val="48"/>
        </w:rPr>
        <w:t xml:space="preserve">: </w:t>
      </w:r>
      <w:r w:rsidR="00D75DE9" w:rsidRPr="00B91410">
        <w:rPr>
          <w:b/>
          <w:sz w:val="48"/>
          <w:szCs w:val="48"/>
        </w:rPr>
        <w:t>Психология развития человека</w:t>
      </w:r>
    </w:p>
    <w:p w14:paraId="7388A806" w14:textId="77777777" w:rsidR="000F5B03" w:rsidRPr="00B91410" w:rsidRDefault="000F5B03" w:rsidP="000F5B03">
      <w:pPr>
        <w:ind w:firstLine="708"/>
        <w:jc w:val="center"/>
        <w:rPr>
          <w:b/>
          <w:sz w:val="48"/>
          <w:szCs w:val="48"/>
        </w:rPr>
      </w:pPr>
    </w:p>
    <w:p w14:paraId="5CA2D7AD" w14:textId="412C4F00" w:rsidR="000F5B03" w:rsidRPr="00B91410" w:rsidRDefault="000F5B03" w:rsidP="000F5B03">
      <w:pPr>
        <w:ind w:firstLine="708"/>
        <w:rPr>
          <w:b/>
          <w:bCs/>
          <w:sz w:val="48"/>
          <w:szCs w:val="48"/>
          <w:lang w:val="kk-KZ"/>
        </w:rPr>
      </w:pPr>
      <w:proofErr w:type="spellStart"/>
      <w:r w:rsidRPr="00B91410">
        <w:rPr>
          <w:b/>
          <w:bCs/>
          <w:sz w:val="48"/>
          <w:szCs w:val="48"/>
          <w:lang w:val="kk-KZ"/>
        </w:rPr>
        <w:t>Вопросы</w:t>
      </w:r>
      <w:proofErr w:type="spellEnd"/>
      <w:r w:rsidRPr="00B91410">
        <w:rPr>
          <w:b/>
          <w:bCs/>
          <w:sz w:val="48"/>
          <w:szCs w:val="48"/>
          <w:lang w:val="kk-KZ"/>
        </w:rPr>
        <w:t xml:space="preserve"> </w:t>
      </w:r>
      <w:proofErr w:type="spellStart"/>
      <w:r w:rsidRPr="00B91410">
        <w:rPr>
          <w:b/>
          <w:bCs/>
          <w:sz w:val="48"/>
          <w:szCs w:val="48"/>
          <w:lang w:val="kk-KZ"/>
        </w:rPr>
        <w:t>семинарского</w:t>
      </w:r>
      <w:proofErr w:type="spellEnd"/>
      <w:r w:rsidRPr="00B91410">
        <w:rPr>
          <w:b/>
          <w:bCs/>
          <w:sz w:val="48"/>
          <w:szCs w:val="48"/>
          <w:lang w:val="kk-KZ"/>
        </w:rPr>
        <w:t xml:space="preserve"> </w:t>
      </w:r>
      <w:proofErr w:type="spellStart"/>
      <w:r w:rsidRPr="00B91410">
        <w:rPr>
          <w:b/>
          <w:bCs/>
          <w:sz w:val="48"/>
          <w:szCs w:val="48"/>
          <w:lang w:val="kk-KZ"/>
        </w:rPr>
        <w:t>занятия</w:t>
      </w:r>
      <w:proofErr w:type="spellEnd"/>
      <w:r w:rsidRPr="00B91410">
        <w:rPr>
          <w:b/>
          <w:bCs/>
          <w:sz w:val="48"/>
          <w:szCs w:val="48"/>
          <w:lang w:val="kk-KZ"/>
        </w:rPr>
        <w:t>:</w:t>
      </w:r>
    </w:p>
    <w:p w14:paraId="09BA0A5D" w14:textId="77777777" w:rsidR="000F5B03" w:rsidRPr="00B91410" w:rsidRDefault="000F5B03" w:rsidP="000F5B03">
      <w:pPr>
        <w:ind w:firstLine="708"/>
        <w:rPr>
          <w:bCs/>
          <w:sz w:val="48"/>
          <w:szCs w:val="48"/>
          <w:lang w:val="kk-KZ"/>
        </w:rPr>
      </w:pPr>
    </w:p>
    <w:p w14:paraId="6E38FE75" w14:textId="77777777" w:rsidR="000F5B03" w:rsidRPr="00B91410" w:rsidRDefault="000F5B03" w:rsidP="000F5B03">
      <w:pPr>
        <w:ind w:firstLine="708"/>
        <w:jc w:val="both"/>
        <w:rPr>
          <w:sz w:val="48"/>
          <w:szCs w:val="48"/>
        </w:rPr>
      </w:pPr>
      <w:r w:rsidRPr="00B91410">
        <w:rPr>
          <w:sz w:val="48"/>
          <w:szCs w:val="48"/>
        </w:rPr>
        <w:t xml:space="preserve">1 Понятия «человек», «индивид», «личность» и «индивидуальность». Основные подходы к проблеме соотношения биологического и социального в личности.    </w:t>
      </w:r>
    </w:p>
    <w:p w14:paraId="1B86BCF3" w14:textId="204FA121" w:rsidR="000F5B03" w:rsidRPr="00B91410" w:rsidRDefault="000F5B03" w:rsidP="00AE3146">
      <w:pPr>
        <w:pStyle w:val="a3"/>
        <w:ind w:firstLine="708"/>
        <w:rPr>
          <w:rFonts w:ascii="Times New Roman" w:hAnsi="Times New Roman"/>
          <w:sz w:val="48"/>
          <w:szCs w:val="48"/>
        </w:rPr>
      </w:pPr>
      <w:r w:rsidRPr="00B91410">
        <w:rPr>
          <w:rFonts w:ascii="Times New Roman" w:hAnsi="Times New Roman"/>
          <w:sz w:val="48"/>
          <w:szCs w:val="48"/>
        </w:rPr>
        <w:t>2 Человек как субъект деятельности. Структура деятельности человека. Виды и развитие человеческой деятельности.</w:t>
      </w:r>
    </w:p>
    <w:p w14:paraId="1B0B863A" w14:textId="4377F148" w:rsidR="000F5B03" w:rsidRPr="00B91410" w:rsidRDefault="00AE3146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3</w:t>
      </w:r>
      <w:r w:rsidR="000F5B03" w:rsidRPr="00B91410">
        <w:rPr>
          <w:sz w:val="48"/>
          <w:szCs w:val="48"/>
        </w:rPr>
        <w:t xml:space="preserve"> Социальная среда и личность. Социализация личности. </w:t>
      </w:r>
      <w:r w:rsidR="00756B15" w:rsidRPr="00B91410">
        <w:rPr>
          <w:sz w:val="48"/>
          <w:szCs w:val="48"/>
        </w:rPr>
        <w:t>Формирование с</w:t>
      </w:r>
      <w:r w:rsidR="000F5B03" w:rsidRPr="00B91410">
        <w:rPr>
          <w:sz w:val="48"/>
          <w:szCs w:val="48"/>
        </w:rPr>
        <w:t>амосознани</w:t>
      </w:r>
      <w:r w:rsidR="00756B15" w:rsidRPr="00B91410">
        <w:rPr>
          <w:sz w:val="48"/>
          <w:szCs w:val="48"/>
        </w:rPr>
        <w:t>я</w:t>
      </w:r>
      <w:r w:rsidR="000F5B03" w:rsidRPr="00B91410">
        <w:rPr>
          <w:sz w:val="48"/>
          <w:szCs w:val="48"/>
        </w:rPr>
        <w:t xml:space="preserve">. </w:t>
      </w:r>
    </w:p>
    <w:p w14:paraId="0A524E45" w14:textId="4889056B" w:rsidR="00AE3146" w:rsidRPr="00B91410" w:rsidRDefault="00AE3146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4</w:t>
      </w:r>
      <w:r w:rsidR="00E410AD" w:rsidRPr="00B91410">
        <w:rPr>
          <w:sz w:val="48"/>
          <w:szCs w:val="48"/>
        </w:rPr>
        <w:t xml:space="preserve"> </w:t>
      </w:r>
      <w:r w:rsidRPr="00B91410">
        <w:rPr>
          <w:sz w:val="48"/>
          <w:szCs w:val="48"/>
        </w:rPr>
        <w:t xml:space="preserve">Особенности психического развития в период новорожденности. </w:t>
      </w:r>
    </w:p>
    <w:p w14:paraId="769909AA" w14:textId="00229B18" w:rsidR="00AE3146" w:rsidRPr="00B91410" w:rsidRDefault="00D75DE9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5</w:t>
      </w:r>
      <w:r w:rsidR="00AE3146" w:rsidRPr="00B91410">
        <w:rPr>
          <w:sz w:val="48"/>
          <w:szCs w:val="48"/>
        </w:rPr>
        <w:t xml:space="preserve"> Психология дошкольного возраста.</w:t>
      </w:r>
    </w:p>
    <w:p w14:paraId="534755A9" w14:textId="26D18B20" w:rsidR="00AE3146" w:rsidRPr="00B91410" w:rsidRDefault="00D75DE9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6</w:t>
      </w:r>
      <w:r w:rsidR="00AE3146" w:rsidRPr="00B91410">
        <w:rPr>
          <w:sz w:val="48"/>
          <w:szCs w:val="48"/>
        </w:rPr>
        <w:t xml:space="preserve"> Психология младшего школьного возраста.</w:t>
      </w:r>
    </w:p>
    <w:p w14:paraId="4A359640" w14:textId="6FAF777B" w:rsidR="00AE3146" w:rsidRPr="00B91410" w:rsidRDefault="00D75DE9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7</w:t>
      </w:r>
      <w:r w:rsidR="00AE3146" w:rsidRPr="00B91410">
        <w:rPr>
          <w:sz w:val="48"/>
          <w:szCs w:val="48"/>
        </w:rPr>
        <w:t xml:space="preserve"> Особенности психического развития в период подросткового возраста. </w:t>
      </w:r>
    </w:p>
    <w:p w14:paraId="4E0A3026" w14:textId="22FDAD1D" w:rsidR="00AE3146" w:rsidRPr="00B91410" w:rsidRDefault="00D75DE9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8</w:t>
      </w:r>
      <w:r w:rsidR="00AE3146" w:rsidRPr="00B91410">
        <w:rPr>
          <w:sz w:val="48"/>
          <w:szCs w:val="48"/>
        </w:rPr>
        <w:t xml:space="preserve"> Психология ранней юности и молодости.</w:t>
      </w:r>
    </w:p>
    <w:p w14:paraId="5B21A8ED" w14:textId="523658D9" w:rsidR="00AE3146" w:rsidRPr="00B91410" w:rsidRDefault="00D75DE9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9</w:t>
      </w:r>
      <w:r w:rsidR="00AE3146" w:rsidRPr="00B91410">
        <w:rPr>
          <w:sz w:val="48"/>
          <w:szCs w:val="48"/>
        </w:rPr>
        <w:t xml:space="preserve"> Психология зрелых возрастов. </w:t>
      </w:r>
    </w:p>
    <w:p w14:paraId="242931A5" w14:textId="0C7D7C09" w:rsidR="000F5B03" w:rsidRPr="00B91410" w:rsidRDefault="00AE3146" w:rsidP="000F5B03">
      <w:pPr>
        <w:ind w:firstLine="708"/>
        <w:rPr>
          <w:sz w:val="48"/>
          <w:szCs w:val="48"/>
        </w:rPr>
      </w:pPr>
      <w:r w:rsidRPr="00B91410">
        <w:rPr>
          <w:sz w:val="48"/>
          <w:szCs w:val="48"/>
        </w:rPr>
        <w:t>1</w:t>
      </w:r>
      <w:r w:rsidR="00D75DE9" w:rsidRPr="00B91410">
        <w:rPr>
          <w:sz w:val="48"/>
          <w:szCs w:val="48"/>
        </w:rPr>
        <w:t>0</w:t>
      </w:r>
      <w:r w:rsidRPr="00B91410">
        <w:rPr>
          <w:sz w:val="48"/>
          <w:szCs w:val="48"/>
        </w:rPr>
        <w:t xml:space="preserve"> Психология поздних возрастов.</w:t>
      </w:r>
    </w:p>
    <w:sectPr w:rsidR="000F5B03" w:rsidRPr="00B91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589"/>
    <w:rsid w:val="000F5B03"/>
    <w:rsid w:val="00331324"/>
    <w:rsid w:val="004A722C"/>
    <w:rsid w:val="005E000F"/>
    <w:rsid w:val="00756B15"/>
    <w:rsid w:val="008A4589"/>
    <w:rsid w:val="00AE3146"/>
    <w:rsid w:val="00B91410"/>
    <w:rsid w:val="00D75DE9"/>
    <w:rsid w:val="00E4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25AF"/>
  <w15:chartTrackingRefBased/>
  <w15:docId w15:val="{D5107276-E5BB-4B9A-8F8B-1A4782B4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5B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F5B0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5B0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uiPriority w:val="99"/>
    <w:rsid w:val="000F5B0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0F5B0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2021-03-12T06:01:00Z</dcterms:created>
  <dcterms:modified xsi:type="dcterms:W3CDTF">2022-01-22T15:33:00Z</dcterms:modified>
</cp:coreProperties>
</file>